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2325"/>
      </w:tblGrid>
      <w:tr w:rsidR="00640050" w:rsidTr="000A0E5A">
        <w:tc>
          <w:tcPr>
            <w:tcW w:w="2160" w:type="dxa"/>
          </w:tcPr>
          <w:p w:rsidR="00640050" w:rsidRDefault="00640050" w:rsidP="000A0E5A">
            <w:pPr>
              <w:pStyle w:val="Address2"/>
            </w:pPr>
            <w:r>
              <w:t>2582 Norwood Creek Way</w:t>
            </w:r>
          </w:p>
          <w:p w:rsidR="00640050" w:rsidRDefault="00640050" w:rsidP="000A0E5A">
            <w:pPr>
              <w:pStyle w:val="Address2"/>
            </w:pPr>
            <w:r>
              <w:t>Powhatan, Va. 23139</w:t>
            </w:r>
          </w:p>
        </w:tc>
        <w:tc>
          <w:tcPr>
            <w:tcW w:w="2325" w:type="dxa"/>
          </w:tcPr>
          <w:p w:rsidR="00640050" w:rsidRDefault="00640050" w:rsidP="000A0E5A">
            <w:pPr>
              <w:pStyle w:val="Address1"/>
            </w:pPr>
            <w:r>
              <w:t>(804)794-0535 WIRTART00@HOTMAIL.COM</w:t>
            </w:r>
          </w:p>
        </w:tc>
      </w:tr>
      <w:tr w:rsidR="00640050" w:rsidTr="000A0E5A">
        <w:tc>
          <w:tcPr>
            <w:tcW w:w="2160" w:type="dxa"/>
          </w:tcPr>
          <w:p w:rsidR="00640050" w:rsidRDefault="00640050" w:rsidP="000A0E5A">
            <w:pPr>
              <w:pStyle w:val="Address2"/>
            </w:pPr>
          </w:p>
        </w:tc>
        <w:tc>
          <w:tcPr>
            <w:tcW w:w="2325" w:type="dxa"/>
          </w:tcPr>
          <w:p w:rsidR="00640050" w:rsidRDefault="00640050" w:rsidP="000A0E5A">
            <w:pPr>
              <w:pStyle w:val="Address1"/>
            </w:pPr>
          </w:p>
        </w:tc>
      </w:tr>
    </w:tbl>
    <w:p w:rsidR="00640050" w:rsidRDefault="00640050" w:rsidP="00640050">
      <w:pPr>
        <w:pStyle w:val="Name"/>
      </w:pPr>
      <w:r>
        <w:t>Stephanie Wirt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0"/>
        <w:gridCol w:w="6667"/>
      </w:tblGrid>
      <w:tr w:rsidR="00640050" w:rsidTr="000A0E5A">
        <w:tc>
          <w:tcPr>
            <w:tcW w:w="2160" w:type="dxa"/>
          </w:tcPr>
          <w:p w:rsidR="00640050" w:rsidRDefault="00640050" w:rsidP="000A0E5A">
            <w:pPr>
              <w:pStyle w:val="SectionTitle"/>
            </w:pPr>
            <w:r>
              <w:t>Experi</w:t>
            </w:r>
            <w:bookmarkStart w:id="0" w:name="_GoBack"/>
            <w:bookmarkEnd w:id="0"/>
            <w:r>
              <w:t>ence</w:t>
            </w:r>
          </w:p>
        </w:tc>
        <w:tc>
          <w:tcPr>
            <w:tcW w:w="6667" w:type="dxa"/>
          </w:tcPr>
          <w:p w:rsidR="00640050" w:rsidRPr="009909A8" w:rsidRDefault="00640050" w:rsidP="00255163">
            <w:pPr>
              <w:pStyle w:val="CompanyNameOne"/>
            </w:pPr>
            <w:r w:rsidRPr="009909A8">
              <w:t xml:space="preserve">1999 – Present </w:t>
            </w:r>
            <w:r>
              <w:t xml:space="preserve">      </w:t>
            </w:r>
            <w:r w:rsidRPr="009909A8">
              <w:t xml:space="preserve"> Powhatan County Public Schools Powhatan, Va.</w:t>
            </w:r>
            <w:r w:rsidRPr="009909A8">
              <w:tab/>
              <w:t xml:space="preserve"> </w:t>
            </w:r>
          </w:p>
          <w:p w:rsidR="00640050" w:rsidRPr="009909A8" w:rsidRDefault="00640050" w:rsidP="000A0E5A">
            <w:pPr>
              <w:pStyle w:val="JobTitle"/>
              <w:rPr>
                <w:i/>
              </w:rPr>
            </w:pPr>
            <w:r w:rsidRPr="009909A8">
              <w:rPr>
                <w:i/>
              </w:rPr>
              <w:t xml:space="preserve">High School Art &amp; Photography Instructor </w:t>
            </w:r>
          </w:p>
          <w:p w:rsidR="0041095A" w:rsidRDefault="0041095A" w:rsidP="000A0E5A">
            <w:pPr>
              <w:pStyle w:val="Achievement"/>
            </w:pPr>
            <w:r>
              <w:t>Fine Arts Department Chair</w:t>
            </w:r>
          </w:p>
          <w:p w:rsidR="0041095A" w:rsidRPr="0041095A" w:rsidRDefault="0041095A" w:rsidP="0041095A">
            <w:pPr>
              <w:pStyle w:val="Achievement"/>
            </w:pPr>
            <w:r>
              <w:t>Designed and implemented curriculum for Art III, Advanced Art, Photography I and II, and 3D Design courses</w:t>
            </w:r>
          </w:p>
          <w:p w:rsidR="00640050" w:rsidRDefault="00640050" w:rsidP="000A0E5A">
            <w:pPr>
              <w:pStyle w:val="Achievement"/>
            </w:pPr>
            <w:r>
              <w:t>Co wrote PCPS Art I Curriculum.</w:t>
            </w:r>
          </w:p>
          <w:p w:rsidR="00640050" w:rsidRDefault="00640050" w:rsidP="000A0E5A">
            <w:pPr>
              <w:pStyle w:val="Achievement"/>
            </w:pPr>
            <w:r>
              <w:t>Courses Taught – Art I, Art III, Senior Art, Basic Design, American and Multicultural Craft, Photography I and Photography II</w:t>
            </w:r>
            <w:r w:rsidR="0041095A">
              <w:t>, Advanced Art, Portfolio Development, Honors Advanced Art, Honors Photography, 3D Design</w:t>
            </w:r>
          </w:p>
          <w:p w:rsidR="00640050" w:rsidRDefault="00640050" w:rsidP="000A0E5A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Art Club Sponsor 1999 – 2007</w:t>
            </w:r>
          </w:p>
          <w:p w:rsidR="00640050" w:rsidRPr="009909A8" w:rsidRDefault="00640050" w:rsidP="000A0E5A">
            <w:pPr>
              <w:pStyle w:val="Achievement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9909A8">
              <w:rPr>
                <w:b/>
                <w:u w:val="single"/>
              </w:rPr>
              <w:t>Feb. 1998 – July 1999 Department of Correctional Education</w:t>
            </w:r>
          </w:p>
          <w:p w:rsidR="00640050" w:rsidRPr="009909A8" w:rsidRDefault="00640050" w:rsidP="00640050">
            <w:pPr>
              <w:pStyle w:val="Achievement"/>
              <w:numPr>
                <w:ilvl w:val="1"/>
                <w:numId w:val="2"/>
              </w:numPr>
              <w:rPr>
                <w:b/>
                <w:i/>
              </w:rPr>
            </w:pPr>
            <w:proofErr w:type="spellStart"/>
            <w:r w:rsidRPr="009909A8">
              <w:rPr>
                <w:b/>
                <w:i/>
              </w:rPr>
              <w:t>Blandford</w:t>
            </w:r>
            <w:proofErr w:type="spellEnd"/>
            <w:r w:rsidRPr="009909A8">
              <w:rPr>
                <w:b/>
                <w:i/>
              </w:rPr>
              <w:t xml:space="preserve"> School at Beaumont Juvenile Prison</w:t>
            </w:r>
          </w:p>
          <w:p w:rsidR="00640050" w:rsidRDefault="00640050" w:rsidP="00640050">
            <w:pPr>
              <w:pStyle w:val="Achievement"/>
              <w:numPr>
                <w:ilvl w:val="1"/>
                <w:numId w:val="2"/>
              </w:numPr>
            </w:pPr>
            <w:r>
              <w:t xml:space="preserve">Wrote </w:t>
            </w:r>
            <w:r w:rsidR="0041095A">
              <w:t xml:space="preserve">and Implemented the </w:t>
            </w:r>
            <w:r>
              <w:t>High School Art Curriculum (5 levels)</w:t>
            </w:r>
          </w:p>
          <w:p w:rsidR="00640050" w:rsidRDefault="00640050" w:rsidP="00640050">
            <w:pPr>
              <w:pStyle w:val="Achievement"/>
              <w:numPr>
                <w:ilvl w:val="1"/>
                <w:numId w:val="2"/>
              </w:numPr>
            </w:pPr>
            <w:r>
              <w:t xml:space="preserve">Began Art Department at </w:t>
            </w:r>
            <w:r w:rsidR="0041095A">
              <w:t xml:space="preserve">the </w:t>
            </w:r>
            <w:proofErr w:type="spellStart"/>
            <w:r>
              <w:t>Blandford</w:t>
            </w:r>
            <w:proofErr w:type="spellEnd"/>
            <w:r>
              <w:t xml:space="preserve"> School </w:t>
            </w:r>
          </w:p>
        </w:tc>
      </w:tr>
      <w:tr w:rsidR="00640050" w:rsidTr="000A0E5A">
        <w:tc>
          <w:tcPr>
            <w:tcW w:w="2160" w:type="dxa"/>
          </w:tcPr>
          <w:p w:rsidR="00640050" w:rsidRPr="001F5460" w:rsidRDefault="00640050" w:rsidP="000A0E5A">
            <w:pPr>
              <w:pStyle w:val="SectionTitle"/>
              <w:rPr>
                <w:rStyle w:val="Emphasis"/>
              </w:rPr>
            </w:pPr>
            <w:r w:rsidRPr="001F5460">
              <w:rPr>
                <w:rStyle w:val="Emphasis"/>
              </w:rPr>
              <w:t>Related Professional Experience</w:t>
            </w:r>
          </w:p>
        </w:tc>
        <w:tc>
          <w:tcPr>
            <w:tcW w:w="6667" w:type="dxa"/>
          </w:tcPr>
          <w:p w:rsidR="00255163" w:rsidRDefault="00255163" w:rsidP="00255163">
            <w:pPr>
              <w:pStyle w:val="CompanyName"/>
            </w:pPr>
            <w:r>
              <w:t xml:space="preserve">2004-2010 </w:t>
            </w:r>
            <w:r w:rsidRPr="00A06792">
              <w:t xml:space="preserve">Group Leader for </w:t>
            </w:r>
            <w:r>
              <w:t xml:space="preserve">multiple </w:t>
            </w:r>
            <w:r w:rsidRPr="00A06792">
              <w:t>Student Cultural Exploration Tour</w:t>
            </w:r>
            <w:r>
              <w:t>s</w:t>
            </w:r>
            <w:r w:rsidRPr="00A06792">
              <w:t xml:space="preserve"> of Spain</w:t>
            </w:r>
            <w:r>
              <w:t xml:space="preserve"> Italy</w:t>
            </w:r>
            <w:r w:rsidRPr="00A06792">
              <w:t xml:space="preserve"> and France</w:t>
            </w:r>
            <w:r>
              <w:t xml:space="preserve"> with specific focus on the art and culture.</w:t>
            </w:r>
          </w:p>
          <w:p w:rsidR="00255163" w:rsidRDefault="0041095A" w:rsidP="00255163">
            <w:pPr>
              <w:pStyle w:val="ListParagraph"/>
              <w:numPr>
                <w:ilvl w:val="0"/>
                <w:numId w:val="8"/>
              </w:numPr>
            </w:pPr>
            <w:r>
              <w:t>Organized</w:t>
            </w:r>
            <w:r w:rsidR="00255163">
              <w:t xml:space="preserve"> and facilitated student study abroad trips.</w:t>
            </w:r>
          </w:p>
          <w:p w:rsidR="00255163" w:rsidRDefault="00255163" w:rsidP="00255163">
            <w:pPr>
              <w:pStyle w:val="ListParagraph"/>
              <w:numPr>
                <w:ilvl w:val="0"/>
                <w:numId w:val="8"/>
              </w:numPr>
            </w:pPr>
            <w:r>
              <w:t>2010 - Spain</w:t>
            </w:r>
          </w:p>
          <w:p w:rsidR="00255163" w:rsidRDefault="00255163" w:rsidP="00255163">
            <w:pPr>
              <w:pStyle w:val="ListParagraph"/>
              <w:numPr>
                <w:ilvl w:val="0"/>
                <w:numId w:val="8"/>
              </w:numPr>
            </w:pPr>
            <w:r>
              <w:t>2008 - Spain and France</w:t>
            </w:r>
          </w:p>
          <w:p w:rsidR="00255163" w:rsidRDefault="00255163" w:rsidP="00255163">
            <w:pPr>
              <w:pStyle w:val="ListParagraph"/>
              <w:numPr>
                <w:ilvl w:val="0"/>
                <w:numId w:val="8"/>
              </w:numPr>
            </w:pPr>
            <w:r>
              <w:t>2006 - Spain</w:t>
            </w:r>
          </w:p>
          <w:p w:rsidR="00255163" w:rsidRDefault="00255163" w:rsidP="00255163">
            <w:pPr>
              <w:pStyle w:val="ListParagraph"/>
              <w:numPr>
                <w:ilvl w:val="0"/>
                <w:numId w:val="8"/>
              </w:numPr>
            </w:pPr>
            <w:r>
              <w:t>2005 - Italy</w:t>
            </w:r>
          </w:p>
          <w:p w:rsidR="00255163" w:rsidRPr="00255163" w:rsidRDefault="00255163" w:rsidP="00255163">
            <w:pPr>
              <w:pStyle w:val="ListParagraph"/>
              <w:numPr>
                <w:ilvl w:val="0"/>
                <w:numId w:val="8"/>
              </w:numPr>
            </w:pPr>
            <w:r>
              <w:t>2004 - Spain</w:t>
            </w:r>
          </w:p>
          <w:p w:rsidR="00640050" w:rsidRPr="000579D7" w:rsidRDefault="00255163" w:rsidP="00255163">
            <w:pPr>
              <w:pStyle w:val="CompanyName"/>
            </w:pPr>
            <w:r>
              <w:t>2</w:t>
            </w:r>
            <w:r w:rsidR="00640050" w:rsidRPr="000579D7">
              <w:t>003-2007               Powhatan County Public Schools Powhatan, Va.</w:t>
            </w:r>
          </w:p>
          <w:p w:rsidR="00640050" w:rsidRPr="000579D7" w:rsidRDefault="00640050" w:rsidP="000A0E5A">
            <w:pPr>
              <w:pStyle w:val="JobTitle"/>
              <w:rPr>
                <w:i/>
              </w:rPr>
            </w:pPr>
            <w:r w:rsidRPr="000579D7">
              <w:rPr>
                <w:i/>
              </w:rPr>
              <w:t>High Schools That Work Committee (HSTW)</w:t>
            </w:r>
          </w:p>
          <w:p w:rsidR="00640050" w:rsidRDefault="00255163" w:rsidP="000A0E5A">
            <w:pPr>
              <w:pStyle w:val="Achievement"/>
            </w:pPr>
            <w:r>
              <w:t xml:space="preserve">2004 and </w:t>
            </w:r>
            <w:r w:rsidR="00640050">
              <w:t xml:space="preserve">2008 Created formal documentation of school’s accomplishments and implementation of HSTW best practices.  Primary Presenter of  documentation to review committee </w:t>
            </w:r>
          </w:p>
          <w:p w:rsidR="00640050" w:rsidRDefault="00640050" w:rsidP="000A0E5A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Created guidelines for cross curricular lesson plans school wide.</w:t>
            </w:r>
          </w:p>
        </w:tc>
      </w:tr>
      <w:tr w:rsidR="00640050" w:rsidTr="000A0E5A">
        <w:tc>
          <w:tcPr>
            <w:tcW w:w="2160" w:type="dxa"/>
          </w:tcPr>
          <w:p w:rsidR="00640050" w:rsidRDefault="00640050" w:rsidP="000A0E5A"/>
        </w:tc>
        <w:tc>
          <w:tcPr>
            <w:tcW w:w="6667" w:type="dxa"/>
          </w:tcPr>
          <w:p w:rsidR="00640050" w:rsidRDefault="00640050" w:rsidP="00255163">
            <w:pPr>
              <w:pStyle w:val="CompanyName"/>
            </w:pPr>
            <w:r>
              <w:t>2004 – 2007             Powhatan County Public Schools Powhatan, Va.</w:t>
            </w:r>
          </w:p>
          <w:p w:rsidR="00640050" w:rsidRPr="000579D7" w:rsidRDefault="00640050" w:rsidP="000A0E5A">
            <w:pPr>
              <w:pStyle w:val="Achievement"/>
              <w:numPr>
                <w:ilvl w:val="0"/>
                <w:numId w:val="0"/>
              </w:numPr>
              <w:rPr>
                <w:i/>
              </w:rPr>
            </w:pPr>
            <w:r w:rsidRPr="000579D7">
              <w:rPr>
                <w:b/>
                <w:i/>
              </w:rPr>
              <w:t>High School Technology Trainer 2004 –</w:t>
            </w:r>
            <w:r w:rsidRPr="000579D7">
              <w:rPr>
                <w:i/>
              </w:rPr>
              <w:t xml:space="preserve"> </w:t>
            </w:r>
            <w:r w:rsidRPr="000579D7">
              <w:rPr>
                <w:b/>
                <w:i/>
              </w:rPr>
              <w:t xml:space="preserve">2007 </w:t>
            </w:r>
          </w:p>
          <w:p w:rsidR="00640050" w:rsidRDefault="00640050" w:rsidP="000A0E5A">
            <w:pPr>
              <w:pStyle w:val="Achievement"/>
            </w:pPr>
            <w:r>
              <w:t>Trained High School teachers on various technology tools and skills</w:t>
            </w:r>
          </w:p>
          <w:p w:rsidR="00640050" w:rsidRDefault="00640050" w:rsidP="000A0E5A">
            <w:pPr>
              <w:pStyle w:val="Achievement"/>
            </w:pPr>
            <w:r>
              <w:t xml:space="preserve">Reviewed </w:t>
            </w:r>
            <w:r w:rsidR="00255163">
              <w:t xml:space="preserve">and evaluated </w:t>
            </w:r>
            <w:r>
              <w:t>various technology tools and software for possible school integration</w:t>
            </w:r>
          </w:p>
          <w:p w:rsidR="00255163" w:rsidRPr="00255163" w:rsidRDefault="00255163" w:rsidP="00255163">
            <w:pPr>
              <w:pStyle w:val="Achievement"/>
            </w:pPr>
            <w:r>
              <w:t>Assisted in t</w:t>
            </w:r>
            <w:r w:rsidRPr="00255163">
              <w:t>he development</w:t>
            </w:r>
            <w:r>
              <w:t xml:space="preserve"> of</w:t>
            </w:r>
            <w:r w:rsidRPr="00255163">
              <w:t xml:space="preserve"> technology integration </w:t>
            </w:r>
            <w:r>
              <w:t xml:space="preserve">standards </w:t>
            </w:r>
            <w:r w:rsidRPr="00255163">
              <w:t>into the classroom.</w:t>
            </w:r>
          </w:p>
          <w:p w:rsidR="00255163" w:rsidRPr="00255163" w:rsidRDefault="00255163" w:rsidP="00255163">
            <w:pPr>
              <w:pStyle w:val="Address1"/>
            </w:pPr>
          </w:p>
        </w:tc>
      </w:tr>
      <w:tr w:rsidR="00640050" w:rsidTr="000A0E5A">
        <w:tc>
          <w:tcPr>
            <w:tcW w:w="2160" w:type="dxa"/>
          </w:tcPr>
          <w:p w:rsidR="00640050" w:rsidRPr="001F5460" w:rsidRDefault="00640050" w:rsidP="000A0E5A">
            <w:pPr>
              <w:pStyle w:val="SectionTitle"/>
            </w:pPr>
            <w:r w:rsidRPr="001F5460">
              <w:lastRenderedPageBreak/>
              <w:t>Professional Accomplishments</w:t>
            </w:r>
          </w:p>
        </w:tc>
        <w:tc>
          <w:tcPr>
            <w:tcW w:w="6667" w:type="dxa"/>
          </w:tcPr>
          <w:p w:rsidR="00640050" w:rsidRDefault="00640050" w:rsidP="00255163">
            <w:pPr>
              <w:pStyle w:val="CompanyName"/>
            </w:pPr>
            <w:r>
              <w:t xml:space="preserve">2000 – 2008  Powhatan County Public Schools Powhatan, </w:t>
            </w:r>
            <w:proofErr w:type="spellStart"/>
            <w:r>
              <w:t>Va</w:t>
            </w:r>
            <w:proofErr w:type="spellEnd"/>
            <w:r>
              <w:tab/>
            </w:r>
          </w:p>
          <w:p w:rsidR="00640050" w:rsidRPr="000579D7" w:rsidRDefault="00640050" w:rsidP="000A0E5A">
            <w:pPr>
              <w:pStyle w:val="JobTitle"/>
              <w:rPr>
                <w:i/>
              </w:rPr>
            </w:pPr>
            <w:r w:rsidRPr="000579D7">
              <w:rPr>
                <w:i/>
              </w:rPr>
              <w:t>Grant Awards for Cross Curriculum Enhancement</w:t>
            </w:r>
          </w:p>
          <w:p w:rsidR="00640050" w:rsidRPr="00121E9A" w:rsidRDefault="00640050" w:rsidP="000A0E5A">
            <w:pPr>
              <w:pStyle w:val="Achievement"/>
              <w:rPr>
                <w:b/>
              </w:rPr>
            </w:pPr>
            <w:r w:rsidRPr="00121E9A">
              <w:rPr>
                <w:b/>
              </w:rPr>
              <w:t xml:space="preserve">2008 An American In Paris  - Enhancement of Art History Curriculum </w:t>
            </w:r>
          </w:p>
          <w:p w:rsidR="00640050" w:rsidRDefault="00640050" w:rsidP="00640050">
            <w:pPr>
              <w:pStyle w:val="Achievement"/>
              <w:numPr>
                <w:ilvl w:val="0"/>
                <w:numId w:val="3"/>
              </w:numPr>
            </w:pPr>
            <w:r>
              <w:t>$1100 Grant to Attend 5 day seminar in Paris on the correlations between French and American History</w:t>
            </w:r>
          </w:p>
          <w:p w:rsidR="00640050" w:rsidRDefault="00640050" w:rsidP="00640050">
            <w:pPr>
              <w:pStyle w:val="Achievement"/>
              <w:numPr>
                <w:ilvl w:val="0"/>
                <w:numId w:val="3"/>
              </w:numPr>
            </w:pPr>
            <w:r>
              <w:t xml:space="preserve">Incorporation of video and still image documentation of historical </w:t>
            </w:r>
            <w:r w:rsidR="00255163">
              <w:t>sites</w:t>
            </w:r>
            <w:r>
              <w:t xml:space="preserve"> with spoken information.</w:t>
            </w:r>
          </w:p>
          <w:p w:rsidR="00640050" w:rsidRDefault="00640050" w:rsidP="00640050">
            <w:pPr>
              <w:pStyle w:val="Achievement"/>
              <w:numPr>
                <w:ilvl w:val="0"/>
                <w:numId w:val="3"/>
              </w:numPr>
            </w:pPr>
            <w:r>
              <w:t>Video Pod Cast from Paris to students at Powhatan High School for delivery of classroom instruction</w:t>
            </w:r>
          </w:p>
          <w:p w:rsidR="00640050" w:rsidRPr="007026C4" w:rsidRDefault="00640050" w:rsidP="000A0E5A">
            <w:pPr>
              <w:pStyle w:val="Achievement"/>
              <w:rPr>
                <w:b/>
              </w:rPr>
            </w:pPr>
            <w:r w:rsidRPr="007026C4">
              <w:rPr>
                <w:b/>
              </w:rPr>
              <w:t>2006 Fine Art and Foreign Language Integration Grant</w:t>
            </w:r>
          </w:p>
          <w:p w:rsidR="00640050" w:rsidRDefault="00640050" w:rsidP="00640050">
            <w:pPr>
              <w:pStyle w:val="Achievement"/>
              <w:numPr>
                <w:ilvl w:val="0"/>
                <w:numId w:val="4"/>
              </w:numPr>
            </w:pPr>
            <w:r>
              <w:t>Comparing the cultural significance of the art of Pablo Picasso and Alan Jackson</w:t>
            </w:r>
          </w:p>
          <w:p w:rsidR="00255163" w:rsidRPr="00255163" w:rsidRDefault="00255163" w:rsidP="00255163">
            <w:pPr>
              <w:pStyle w:val="Address1"/>
              <w:numPr>
                <w:ilvl w:val="0"/>
                <w:numId w:val="4"/>
              </w:numPr>
              <w:rPr>
                <w:sz w:val="20"/>
              </w:rPr>
            </w:pPr>
            <w:r w:rsidRPr="00255163">
              <w:rPr>
                <w:b/>
                <w:sz w:val="20"/>
              </w:rPr>
              <w:t xml:space="preserve">2006 </w:t>
            </w:r>
            <w:r w:rsidRPr="00255163">
              <w:rPr>
                <w:b/>
                <w:i/>
                <w:sz w:val="20"/>
              </w:rPr>
              <w:t>"Versions and Variations</w:t>
            </w:r>
            <w:r w:rsidRPr="00255163">
              <w:rPr>
                <w:b/>
                <w:sz w:val="20"/>
              </w:rPr>
              <w:t>"</w:t>
            </w:r>
            <w:r>
              <w:rPr>
                <w:sz w:val="20"/>
              </w:rPr>
              <w:t xml:space="preserve"> One woman Art Exhibition of Painting, Digital Design and Photography. Powhatan, Va.</w:t>
            </w:r>
          </w:p>
          <w:p w:rsidR="00640050" w:rsidRDefault="00640050" w:rsidP="000A0E5A">
            <w:pPr>
              <w:pStyle w:val="Achievement"/>
              <w:rPr>
                <w:b/>
              </w:rPr>
            </w:pPr>
            <w:r w:rsidRPr="007026C4">
              <w:rPr>
                <w:b/>
              </w:rPr>
              <w:t xml:space="preserve">2002-08 Recipient </w:t>
            </w:r>
            <w:r>
              <w:rPr>
                <w:b/>
              </w:rPr>
              <w:t xml:space="preserve">of </w:t>
            </w:r>
            <w:r w:rsidRPr="007026C4">
              <w:rPr>
                <w:b/>
              </w:rPr>
              <w:t>Multiple Academic and Technical Education integration grants</w:t>
            </w:r>
          </w:p>
          <w:p w:rsidR="00640050" w:rsidRDefault="00640050" w:rsidP="00640050">
            <w:pPr>
              <w:pStyle w:val="Achievement"/>
              <w:numPr>
                <w:ilvl w:val="0"/>
                <w:numId w:val="5"/>
              </w:numPr>
            </w:pPr>
            <w:r w:rsidRPr="007026C4">
              <w:t>Specific details of individual grants available upon request.</w:t>
            </w:r>
          </w:p>
          <w:p w:rsidR="00640050" w:rsidRPr="007026C4" w:rsidRDefault="00640050" w:rsidP="00640050">
            <w:pPr>
              <w:pStyle w:val="Achievement"/>
              <w:numPr>
                <w:ilvl w:val="0"/>
                <w:numId w:val="6"/>
              </w:numPr>
            </w:pPr>
          </w:p>
        </w:tc>
      </w:tr>
      <w:tr w:rsidR="00640050" w:rsidTr="000A0E5A">
        <w:tc>
          <w:tcPr>
            <w:tcW w:w="2160" w:type="dxa"/>
          </w:tcPr>
          <w:p w:rsidR="00640050" w:rsidRDefault="00640050" w:rsidP="000A0E5A">
            <w:pPr>
              <w:pStyle w:val="SectionTitle"/>
            </w:pPr>
            <w:r>
              <w:t>Education</w:t>
            </w:r>
          </w:p>
        </w:tc>
        <w:tc>
          <w:tcPr>
            <w:tcW w:w="6667" w:type="dxa"/>
          </w:tcPr>
          <w:p w:rsidR="0041095A" w:rsidRDefault="0041095A" w:rsidP="0041095A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:rsidR="0041095A" w:rsidRDefault="0041095A" w:rsidP="000A0E5A">
            <w:pPr>
              <w:pStyle w:val="Institution"/>
            </w:pPr>
            <w:r>
              <w:t>2010 – 2012    University of Florida    Gainesville, FL.</w:t>
            </w:r>
          </w:p>
          <w:p w:rsidR="0041095A" w:rsidRPr="0041095A" w:rsidRDefault="0041095A" w:rsidP="0041095A">
            <w:pPr>
              <w:pStyle w:val="Achievement"/>
            </w:pPr>
            <w:r>
              <w:t>Masters in Art Education</w:t>
            </w:r>
          </w:p>
          <w:p w:rsidR="00640050" w:rsidRPr="000579D7" w:rsidRDefault="00640050" w:rsidP="000A0E5A">
            <w:pPr>
              <w:pStyle w:val="Institution"/>
            </w:pPr>
            <w:r w:rsidRPr="000579D7">
              <w:t>1993 - 1997</w:t>
            </w:r>
            <w:r w:rsidRPr="000579D7">
              <w:tab/>
              <w:t>Longwood Colle</w:t>
            </w:r>
            <w:r w:rsidR="0041095A">
              <w:t>ge                  Farmville VA</w:t>
            </w:r>
            <w:r w:rsidRPr="000579D7">
              <w:t>.</w:t>
            </w:r>
          </w:p>
          <w:p w:rsidR="00640050" w:rsidRDefault="00640050" w:rsidP="000A0E5A">
            <w:pPr>
              <w:pStyle w:val="Achievement"/>
            </w:pPr>
            <w:r>
              <w:t>B. F. A., Fine Arts and Art Education</w:t>
            </w:r>
          </w:p>
          <w:p w:rsidR="00640050" w:rsidRDefault="00640050" w:rsidP="000A0E5A">
            <w:pPr>
              <w:pStyle w:val="Achievement"/>
            </w:pPr>
            <w:r>
              <w:t>2010 - Post Graduate Course in Contemporary Art History</w:t>
            </w:r>
          </w:p>
        </w:tc>
      </w:tr>
      <w:tr w:rsidR="00640050" w:rsidTr="000A0E5A">
        <w:tc>
          <w:tcPr>
            <w:tcW w:w="2160" w:type="dxa"/>
          </w:tcPr>
          <w:p w:rsidR="00640050" w:rsidRDefault="00640050" w:rsidP="000A0E5A">
            <w:pPr>
              <w:pStyle w:val="SectionTitle"/>
            </w:pPr>
            <w:r>
              <w:t>Interests</w:t>
            </w:r>
          </w:p>
        </w:tc>
        <w:tc>
          <w:tcPr>
            <w:tcW w:w="6667" w:type="dxa"/>
          </w:tcPr>
          <w:p w:rsidR="00640050" w:rsidRDefault="00640050" w:rsidP="000A0E5A">
            <w:pPr>
              <w:pStyle w:val="Institution"/>
            </w:pPr>
            <w:r>
              <w:t xml:space="preserve">Owner and Main Photographer of WIRTART Photography and Design. </w:t>
            </w:r>
          </w:p>
          <w:p w:rsidR="00640050" w:rsidRPr="009909A8" w:rsidRDefault="00640050" w:rsidP="000A0E5A">
            <w:pPr>
              <w:pStyle w:val="Achievement"/>
            </w:pPr>
            <w:r>
              <w:t>Fine Art Photography and Abstract Painting Artist</w:t>
            </w:r>
          </w:p>
        </w:tc>
      </w:tr>
    </w:tbl>
    <w:p w:rsidR="00D45538" w:rsidRDefault="00D45538"/>
    <w:sectPr w:rsidR="00D45538" w:rsidSect="00D45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4F1"/>
    <w:multiLevelType w:val="hybridMultilevel"/>
    <w:tmpl w:val="66821E5A"/>
    <w:lvl w:ilvl="0" w:tplc="A8A8C9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477"/>
    <w:multiLevelType w:val="hybridMultilevel"/>
    <w:tmpl w:val="A78291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26450C"/>
    <w:multiLevelType w:val="hybridMultilevel"/>
    <w:tmpl w:val="2A3A60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487463"/>
    <w:multiLevelType w:val="hybridMultilevel"/>
    <w:tmpl w:val="A358F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6543F0"/>
    <w:multiLevelType w:val="hybridMultilevel"/>
    <w:tmpl w:val="5F9EC004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C67C5C"/>
    <w:multiLevelType w:val="hybridMultilevel"/>
    <w:tmpl w:val="5042823C"/>
    <w:lvl w:ilvl="0" w:tplc="A8A8C9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6E36"/>
    <w:multiLevelType w:val="hybridMultilevel"/>
    <w:tmpl w:val="A32EB92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B75600"/>
    <w:multiLevelType w:val="singleLevel"/>
    <w:tmpl w:val="A4EEDAE0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50"/>
    <w:rsid w:val="00255163"/>
    <w:rsid w:val="00300DC7"/>
    <w:rsid w:val="0041095A"/>
    <w:rsid w:val="00640050"/>
    <w:rsid w:val="00B27BE1"/>
    <w:rsid w:val="00B45744"/>
    <w:rsid w:val="00D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0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next w:val="Address1"/>
    <w:rsid w:val="00640050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Address1">
    <w:name w:val="Address 1"/>
    <w:basedOn w:val="Normal"/>
    <w:rsid w:val="00640050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640050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255163"/>
    <w:pPr>
      <w:tabs>
        <w:tab w:val="left" w:pos="2160"/>
        <w:tab w:val="right" w:pos="6480"/>
      </w:tabs>
      <w:spacing w:before="240" w:after="40" w:line="220" w:lineRule="atLeast"/>
    </w:pPr>
    <w:rPr>
      <w:b/>
      <w:u w:val="single"/>
    </w:rPr>
  </w:style>
  <w:style w:type="paragraph" w:customStyle="1" w:styleId="CompanyNameOne">
    <w:name w:val="Company Name One"/>
    <w:basedOn w:val="CompanyName"/>
    <w:next w:val="Normal"/>
    <w:autoRedefine/>
    <w:rsid w:val="00640050"/>
    <w:rPr>
      <w:b w:val="0"/>
    </w:rPr>
  </w:style>
  <w:style w:type="character" w:styleId="Emphasis">
    <w:name w:val="Emphasis"/>
    <w:qFormat/>
    <w:rsid w:val="00640050"/>
    <w:rPr>
      <w:rFonts w:ascii="Arial Black" w:hAnsi="Arial Black"/>
      <w:spacing w:val="-8"/>
      <w:sz w:val="18"/>
    </w:rPr>
  </w:style>
  <w:style w:type="paragraph" w:customStyle="1" w:styleId="Institution">
    <w:name w:val="Institution"/>
    <w:basedOn w:val="Normal"/>
    <w:next w:val="Achievement"/>
    <w:autoRedefine/>
    <w:rsid w:val="00640050"/>
    <w:pPr>
      <w:tabs>
        <w:tab w:val="left" w:pos="2160"/>
        <w:tab w:val="right" w:pos="6480"/>
      </w:tabs>
      <w:spacing w:before="240" w:after="60" w:line="220" w:lineRule="atLeast"/>
    </w:pPr>
    <w:rPr>
      <w:b/>
    </w:rPr>
  </w:style>
  <w:style w:type="paragraph" w:customStyle="1" w:styleId="JobTitle">
    <w:name w:val="Job Title"/>
    <w:next w:val="Achievement"/>
    <w:rsid w:val="00640050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640050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640050"/>
    <w:pPr>
      <w:spacing w:before="22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6400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050"/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0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next w:val="Address1"/>
    <w:rsid w:val="00640050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customStyle="1" w:styleId="Address1">
    <w:name w:val="Address 1"/>
    <w:basedOn w:val="Normal"/>
    <w:rsid w:val="00640050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640050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255163"/>
    <w:pPr>
      <w:tabs>
        <w:tab w:val="left" w:pos="2160"/>
        <w:tab w:val="right" w:pos="6480"/>
      </w:tabs>
      <w:spacing w:before="240" w:after="40" w:line="220" w:lineRule="atLeast"/>
    </w:pPr>
    <w:rPr>
      <w:b/>
      <w:u w:val="single"/>
    </w:rPr>
  </w:style>
  <w:style w:type="paragraph" w:customStyle="1" w:styleId="CompanyNameOne">
    <w:name w:val="Company Name One"/>
    <w:basedOn w:val="CompanyName"/>
    <w:next w:val="Normal"/>
    <w:autoRedefine/>
    <w:rsid w:val="00640050"/>
    <w:rPr>
      <w:b w:val="0"/>
    </w:rPr>
  </w:style>
  <w:style w:type="character" w:styleId="Emphasis">
    <w:name w:val="Emphasis"/>
    <w:qFormat/>
    <w:rsid w:val="00640050"/>
    <w:rPr>
      <w:rFonts w:ascii="Arial Black" w:hAnsi="Arial Black"/>
      <w:spacing w:val="-8"/>
      <w:sz w:val="18"/>
    </w:rPr>
  </w:style>
  <w:style w:type="paragraph" w:customStyle="1" w:styleId="Institution">
    <w:name w:val="Institution"/>
    <w:basedOn w:val="Normal"/>
    <w:next w:val="Achievement"/>
    <w:autoRedefine/>
    <w:rsid w:val="00640050"/>
    <w:pPr>
      <w:tabs>
        <w:tab w:val="left" w:pos="2160"/>
        <w:tab w:val="right" w:pos="6480"/>
      </w:tabs>
      <w:spacing w:before="240" w:after="60" w:line="220" w:lineRule="atLeast"/>
    </w:pPr>
    <w:rPr>
      <w:b/>
    </w:rPr>
  </w:style>
  <w:style w:type="paragraph" w:customStyle="1" w:styleId="JobTitle">
    <w:name w:val="Job Title"/>
    <w:next w:val="Achievement"/>
    <w:rsid w:val="00640050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Name">
    <w:name w:val="Name"/>
    <w:basedOn w:val="Normal"/>
    <w:next w:val="Normal"/>
    <w:rsid w:val="00640050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640050"/>
    <w:pPr>
      <w:spacing w:before="22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6400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0050"/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5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stephanie.wirt</dc:creator>
  <cp:lastModifiedBy>stephanie wirt</cp:lastModifiedBy>
  <cp:revision>2</cp:revision>
  <dcterms:created xsi:type="dcterms:W3CDTF">2011-10-10T01:29:00Z</dcterms:created>
  <dcterms:modified xsi:type="dcterms:W3CDTF">2011-10-10T01:29:00Z</dcterms:modified>
</cp:coreProperties>
</file>